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3402"/>
        <w:gridCol w:w="2268"/>
      </w:tblGrid>
      <w:sdt>
        <w:sdtPr>
          <w:rPr>
            <w:noProof/>
            <w:lang w:eastAsia="fr-FR"/>
          </w:rPr>
          <w:id w:val="-1239632461"/>
          <w:lock w:val="contentLocked"/>
          <w:placeholder>
            <w:docPart w:val="DefaultPlaceholder_-1854013440"/>
          </w:placeholder>
          <w:group/>
        </w:sdtPr>
        <w:sdtEndPr>
          <w:rPr>
            <w:noProof w:val="0"/>
            <w:sz w:val="12"/>
            <w:szCs w:val="12"/>
            <w:lang w:eastAsia="en-US"/>
          </w:rPr>
        </w:sdtEndPr>
        <w:sdtContent>
          <w:tr w:rsidR="005F3AB8" w:rsidTr="002D5112">
            <w:tc>
              <w:tcPr>
                <w:tcW w:w="2694" w:type="dxa"/>
              </w:tcPr>
              <w:p w:rsidR="002D5112" w:rsidRDefault="002D5112">
                <w:r>
                  <w:rPr>
                    <w:noProof/>
                    <w:lang w:eastAsia="fr-FR"/>
                  </w:rPr>
                  <w:t xml:space="preserve">     </w:t>
                </w: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190625" cy="1009650"/>
                      <wp:effectExtent l="0" t="0" r="9525" b="0"/>
                      <wp:docPr id="1" name="Image 1" descr="Refonte Logo_Region Normand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Refonte Logo_Region Normand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8739" t="20619" r="8005" b="1477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D5112" w:rsidRPr="009778C0" w:rsidRDefault="002D5112" w:rsidP="002D5112">
                <w:pPr>
                  <w:tabs>
                    <w:tab w:val="left" w:pos="8109"/>
                  </w:tabs>
                  <w:ind w:left="-284"/>
                  <w:jc w:val="center"/>
                  <w:rPr>
                    <w:rFonts w:ascii="Arial" w:eastAsia="Times New Roman" w:hAnsi="Arial" w:cs="Arial"/>
                    <w:noProof/>
                    <w:sz w:val="12"/>
                    <w:szCs w:val="12"/>
                    <w:lang w:eastAsia="fr-FR"/>
                  </w:rPr>
                </w:pPr>
                <w:r w:rsidRPr="009778C0">
                  <w:rPr>
                    <w:rFonts w:ascii="Arial" w:eastAsia="Times New Roman" w:hAnsi="Arial" w:cs="Arial"/>
                    <w:noProof/>
                    <w:sz w:val="12"/>
                    <w:szCs w:val="12"/>
                    <w:lang w:eastAsia="fr-FR"/>
                  </w:rPr>
                  <w:t>Formation organisée avec le</w:t>
                </w:r>
              </w:p>
              <w:p w:rsidR="002D5112" w:rsidRDefault="002D5112" w:rsidP="002D5112">
                <w:pPr>
                  <w:jc w:val="center"/>
                </w:pPr>
                <w:r w:rsidRPr="009778C0">
                  <w:rPr>
                    <w:rFonts w:ascii="Arial" w:eastAsia="Times New Roman" w:hAnsi="Arial" w:cs="Arial"/>
                    <w:noProof/>
                    <w:sz w:val="12"/>
                    <w:szCs w:val="12"/>
                    <w:lang w:eastAsia="fr-FR"/>
                  </w:rPr>
                  <w:t>soutien de la Région Normandie</w:t>
                </w:r>
              </w:p>
            </w:tc>
            <w:tc>
              <w:tcPr>
                <w:tcW w:w="2693" w:type="dxa"/>
              </w:tcPr>
              <w:p w:rsidR="002D5112" w:rsidRDefault="002D5112"/>
              <w:p w:rsidR="002D5112" w:rsidRDefault="002D5112"/>
              <w:p w:rsidR="002D5112" w:rsidRDefault="002D5112"/>
              <w:p w:rsidR="002D5112" w:rsidRDefault="002D5112"/>
              <w:p w:rsidR="002D5112" w:rsidRDefault="00971017">
                <w:r>
                  <w:rPr>
                    <w:noProof/>
                    <w:lang w:eastAsia="fr-FR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margin-left:71.8pt;margin-top:2.5pt;width:162.05pt;height:15.5pt;z-index:251659264">
                      <v:imagedata r:id="rId5" o:title=""/>
                    </v:shape>
                    <o:OLEObject Type="Embed" ProgID="Word.Picture.8" ShapeID="_x0000_s1027" DrawAspect="Content" ObjectID="_1740919176" r:id="rId6"/>
                  </w:object>
                </w:r>
              </w:p>
              <w:p w:rsidR="002D5112" w:rsidRDefault="002D5112"/>
            </w:tc>
            <w:tc>
              <w:tcPr>
                <w:tcW w:w="3402" w:type="dxa"/>
              </w:tcPr>
              <w:p w:rsidR="002D5112" w:rsidRPr="002D5112" w:rsidRDefault="002C3C29" w:rsidP="002D5112">
                <w:pPr>
                  <w:jc w:val="center"/>
                  <w:rPr>
                    <w:rFonts w:ascii="Calibri" w:eastAsia="Times New Roman" w:hAnsi="Calibri" w:cs="Times New Roman"/>
                    <w:szCs w:val="20"/>
                    <w:lang w:eastAsia="fr-FR"/>
                  </w:rPr>
                </w:pPr>
                <w:r>
                  <w:rPr>
                    <w:noProof/>
                    <w:lang w:eastAsia="fr-FR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-421640</wp:posOffset>
                      </wp:positionH>
                      <wp:positionV relativeFrom="paragraph">
                        <wp:posOffset>85276</wp:posOffset>
                      </wp:positionV>
                      <wp:extent cx="1173480" cy="617220"/>
                      <wp:effectExtent l="0" t="0" r="7620" b="0"/>
                      <wp:wrapNone/>
                      <wp:docPr id="2" name="Image 2" descr="2017logo-CH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2017logo-CH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3480" cy="6172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2D5112" w:rsidRDefault="002D5112" w:rsidP="002C3C29">
                <w:pPr>
                  <w:jc w:val="center"/>
                </w:pPr>
              </w:p>
            </w:tc>
            <w:tc>
              <w:tcPr>
                <w:tcW w:w="2268" w:type="dxa"/>
              </w:tcPr>
              <w:p w:rsidR="002D5112" w:rsidRDefault="009E2C0C">
                <w:r>
                  <w:rPr>
                    <w:noProof/>
                    <w:lang w:eastAsia="fr-FR"/>
                  </w:rPr>
                  <w:t xml:space="preserve">       </w:t>
                </w:r>
                <w:r w:rsidR="005F3AB8">
                  <w:rPr>
                    <w:noProof/>
                    <w:lang w:eastAsia="fr-FR"/>
                  </w:rPr>
                  <w:drawing>
                    <wp:inline distT="0" distB="0" distL="0" distR="0">
                      <wp:extent cx="638175" cy="954503"/>
                      <wp:effectExtent l="0" t="0" r="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FCSportait2020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4131" cy="9783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E2C0C" w:rsidRPr="009E2C0C" w:rsidRDefault="009E2C0C">
                <w:pPr>
                  <w:rPr>
                    <w:sz w:val="12"/>
                    <w:szCs w:val="12"/>
                  </w:rPr>
                </w:pPr>
                <w:r w:rsidRPr="009E2C0C">
                  <w:rPr>
                    <w:sz w:val="12"/>
                    <w:szCs w:val="12"/>
                  </w:rPr>
                  <w:t>Institut de Formation des Cadres de Santé</w:t>
                </w:r>
              </w:p>
            </w:tc>
          </w:tr>
        </w:sdtContent>
      </w:sdt>
    </w:tbl>
    <w:sdt>
      <w:sdtPr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id w:val="1002233288"/>
        <w:lock w:val="contentLocked"/>
        <w:placeholder>
          <w:docPart w:val="DefaultPlaceholder_-1854013440"/>
        </w:placeholder>
        <w:group/>
      </w:sdtPr>
      <w:sdtEndPr/>
      <w:sdtContent>
        <w:p w:rsidR="005E79BE" w:rsidRDefault="009408C3" w:rsidP="00E404DA">
          <w:pPr>
            <w:pBdr>
              <w:top w:val="double" w:sz="18" w:space="9" w:color="auto"/>
              <w:left w:val="double" w:sz="18" w:space="31" w:color="auto"/>
              <w:bottom w:val="double" w:sz="18" w:space="1" w:color="auto"/>
              <w:right w:val="double" w:sz="18" w:space="31" w:color="auto"/>
            </w:pBdr>
            <w:spacing w:after="0" w:line="240" w:lineRule="auto"/>
            <w:ind w:left="794" w:right="719"/>
            <w:jc w:val="center"/>
            <w:rPr>
              <w:rFonts w:ascii="Clarendon Condensed" w:eastAsia="Times New Roman" w:hAnsi="Clarendon Condensed" w:cs="Times New Roman"/>
              <w:b/>
              <w:sz w:val="34"/>
              <w:szCs w:val="32"/>
              <w:lang w:eastAsia="fr-FR"/>
            </w:rPr>
          </w:pPr>
          <w:r>
            <w:rPr>
              <w:rFonts w:ascii="Clarendon Condensed" w:eastAsia="Times New Roman" w:hAnsi="Clarendon Condensed" w:cs="Times New Roman"/>
              <w:b/>
              <w:sz w:val="34"/>
              <w:szCs w:val="32"/>
              <w:lang w:eastAsia="fr-FR"/>
            </w:rPr>
            <w:t>Formation continue</w:t>
          </w:r>
          <w:r w:rsidR="005F3AB8">
            <w:rPr>
              <w:rFonts w:ascii="Clarendon Condensed" w:eastAsia="Times New Roman" w:hAnsi="Clarendon Condensed" w:cs="Times New Roman"/>
              <w:b/>
              <w:sz w:val="34"/>
              <w:szCs w:val="32"/>
              <w:lang w:eastAsia="fr-FR"/>
            </w:rPr>
            <w:t xml:space="preserve"> </w:t>
          </w:r>
        </w:p>
      </w:sdtContent>
    </w:sdt>
    <w:sdt>
      <w:sdtPr>
        <w:rPr>
          <w:rFonts w:ascii="Clarendon Condensed" w:eastAsia="Times New Roman" w:hAnsi="Clarendon Condensed" w:cs="Times New Roman"/>
          <w:b/>
          <w:color w:val="0000FF"/>
          <w:sz w:val="34"/>
          <w:szCs w:val="32"/>
          <w:lang w:eastAsia="fr-FR"/>
        </w:rPr>
        <w:id w:val="22755574"/>
        <w:lock w:val="contentLocked"/>
        <w:placeholder>
          <w:docPart w:val="DefaultPlaceholder_-1854013440"/>
        </w:placeholder>
        <w:group/>
      </w:sdtPr>
      <w:sdtEndPr/>
      <w:sdtContent>
        <w:p w:rsidR="003C070A" w:rsidRPr="005F3AB8" w:rsidRDefault="003C070A" w:rsidP="00E404DA">
          <w:pPr>
            <w:pBdr>
              <w:top w:val="double" w:sz="18" w:space="9" w:color="auto"/>
              <w:left w:val="double" w:sz="18" w:space="31" w:color="auto"/>
              <w:bottom w:val="double" w:sz="18" w:space="1" w:color="auto"/>
              <w:right w:val="double" w:sz="18" w:space="31" w:color="auto"/>
            </w:pBdr>
            <w:spacing w:after="0" w:line="240" w:lineRule="auto"/>
            <w:ind w:left="794" w:right="719"/>
            <w:jc w:val="center"/>
            <w:rPr>
              <w:rFonts w:ascii="Clarendon Condensed" w:eastAsia="Times New Roman" w:hAnsi="Clarendon Condensed" w:cs="Times New Roman"/>
              <w:b/>
              <w:color w:val="0000FF"/>
              <w:sz w:val="34"/>
              <w:szCs w:val="32"/>
              <w:lang w:eastAsia="fr-FR"/>
            </w:rPr>
          </w:pPr>
          <w:r w:rsidRPr="005F3AB8">
            <w:rPr>
              <w:rFonts w:ascii="Clarendon Condensed" w:eastAsia="Times New Roman" w:hAnsi="Clarendon Condensed" w:cs="Times New Roman"/>
              <w:b/>
              <w:color w:val="0000FF"/>
              <w:sz w:val="34"/>
              <w:szCs w:val="32"/>
              <w:lang w:eastAsia="fr-FR"/>
            </w:rPr>
            <w:t xml:space="preserve">Fiche inscription </w:t>
          </w:r>
        </w:p>
      </w:sdtContent>
    </w:sdt>
    <w:p w:rsidR="005F3AB8" w:rsidRPr="005E79BE" w:rsidRDefault="00971017" w:rsidP="00E404DA">
      <w:pPr>
        <w:pBdr>
          <w:top w:val="double" w:sz="18" w:space="9" w:color="auto"/>
          <w:left w:val="double" w:sz="18" w:space="31" w:color="auto"/>
          <w:bottom w:val="double" w:sz="18" w:space="1" w:color="auto"/>
          <w:right w:val="double" w:sz="18" w:space="31" w:color="auto"/>
        </w:pBdr>
        <w:spacing w:after="0" w:line="240" w:lineRule="auto"/>
        <w:ind w:left="794" w:right="719"/>
        <w:jc w:val="center"/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</w:pPr>
      <w:sdt>
        <w:sdtPr>
          <w:rPr>
            <w:rFonts w:ascii="Clarendon Condensed" w:eastAsia="Times New Roman" w:hAnsi="Clarendon Condensed" w:cs="Times New Roman"/>
            <w:b/>
            <w:sz w:val="34"/>
            <w:szCs w:val="32"/>
            <w:lang w:eastAsia="fr-FR"/>
          </w:rPr>
          <w:id w:val="-925191052"/>
          <w:lock w:val="contentLocked"/>
          <w:placeholder>
            <w:docPart w:val="DefaultPlaceholder_-1854013440"/>
          </w:placeholder>
          <w:group/>
        </w:sdtPr>
        <w:sdtEndPr/>
        <w:sdtContent>
          <w:r w:rsidR="00973B5F">
            <w:rPr>
              <w:rFonts w:ascii="Clarendon Condensed" w:eastAsia="Times New Roman" w:hAnsi="Clarendon Condensed" w:cs="Times New Roman"/>
              <w:b/>
              <w:sz w:val="34"/>
              <w:szCs w:val="32"/>
              <w:lang w:eastAsia="fr-FR"/>
            </w:rPr>
            <w:t>Année :</w:t>
          </w:r>
        </w:sdtContent>
      </w:sdt>
      <w:r w:rsidR="005F3AB8"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t>.</w:t>
      </w:r>
      <w:sdt>
        <w:sdtPr>
          <w:rPr>
            <w:rFonts w:ascii="Clarendon Condensed" w:eastAsia="Times New Roman" w:hAnsi="Clarendon Condensed" w:cs="Times New Roman"/>
            <w:b/>
            <w:sz w:val="34"/>
            <w:szCs w:val="32"/>
            <w:lang w:eastAsia="fr-FR"/>
          </w:rPr>
          <w:alias w:val="année"/>
          <w:tag w:val="année"/>
          <w:id w:val="-2070569679"/>
          <w:placeholder>
            <w:docPart w:val="DefaultPlaceholder_-1854013439"/>
          </w:placeholder>
          <w:showingPlcHdr/>
          <w:dropDownList>
            <w:listItem w:value="Choisissez un élément.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973B5F" w:rsidRPr="003B569E">
            <w:rPr>
              <w:rStyle w:val="Textedelespacerserv"/>
            </w:rPr>
            <w:t>Choisissez un élément.</w:t>
          </w:r>
        </w:sdtContent>
      </w:sdt>
      <w:r w:rsidR="005F3AB8"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t xml:space="preserve"> </w:t>
      </w:r>
      <w:r w:rsidR="005F3AB8" w:rsidRPr="005F3AB8">
        <w:rPr>
          <w:rFonts w:ascii="Clarendon Condensed" w:eastAsia="Times New Roman" w:hAnsi="Clarendon Condensed" w:cs="Times New Roman"/>
          <w:b/>
          <w:sz w:val="18"/>
          <w:szCs w:val="32"/>
          <w:lang w:eastAsia="fr-FR"/>
        </w:rPr>
        <w:t>(à préciser)</w:t>
      </w:r>
    </w:p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362"/>
      </w:tblGrid>
      <w:tr w:rsidR="00E05634" w:rsidRPr="002D5112" w:rsidTr="00E404DA">
        <w:trPr>
          <w:cantSplit/>
          <w:trHeight w:val="50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rFonts w:ascii="Albertus Medium" w:eastAsia="Times New Roman" w:hAnsi="Albertus Medium" w:cs="Times New Roman"/>
                <w:b/>
                <w:sz w:val="36"/>
                <w:szCs w:val="20"/>
                <w:lang w:eastAsia="fr-FR"/>
              </w:rPr>
              <w:id w:val="-928814076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E05634" w:rsidRPr="002D5112" w:rsidRDefault="00E05634" w:rsidP="002D5112">
                <w:pPr>
                  <w:keepNext/>
                  <w:spacing w:after="0" w:line="240" w:lineRule="auto"/>
                  <w:jc w:val="center"/>
                  <w:outlineLvl w:val="1"/>
                  <w:rPr>
                    <w:rFonts w:ascii="Albertus Medium" w:eastAsia="Times New Roman" w:hAnsi="Albertus Medium" w:cs="Times New Roman"/>
                    <w:b/>
                    <w:sz w:val="36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b/>
                    <w:sz w:val="36"/>
                    <w:szCs w:val="20"/>
                    <w:lang w:eastAsia="fr-FR"/>
                  </w:rPr>
                  <w:t>Fiche d'inscription</w:t>
                </w:r>
              </w:p>
            </w:sdtContent>
          </w:sdt>
        </w:tc>
      </w:tr>
      <w:tr w:rsidR="00E05634" w:rsidRPr="00E404DA" w:rsidTr="00E404DA">
        <w:trPr>
          <w:cantSplit/>
          <w:trHeight w:val="244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d w:val="-14114646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05634" w:rsidRPr="002D5112" w:rsidRDefault="00E05634" w:rsidP="002D5112">
                <w:pPr>
                  <w:spacing w:after="0" w:line="240" w:lineRule="auto"/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</w:t>
                </w:r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om de naissance :</w:t>
                </w:r>
              </w:p>
            </w:sdtContent>
          </w:sdt>
          <w:p w:rsidR="00E05634" w:rsidRPr="00E404DA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sdt>
            <w:sdtP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d w:val="-10522259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05634" w:rsidRPr="002D5112" w:rsidRDefault="00E05634" w:rsidP="002D5112">
                <w:pPr>
                  <w:spacing w:after="0" w:line="240" w:lineRule="auto"/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d’usage :</w:t>
                </w:r>
              </w:p>
            </w:sdtContent>
          </w:sdt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sdt>
            <w:sdtP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d w:val="176713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05634" w:rsidRPr="002D5112" w:rsidRDefault="00E05634" w:rsidP="002D5112">
                <w:pPr>
                  <w:spacing w:after="0" w:line="240" w:lineRule="auto"/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</w:pPr>
                <w:r w:rsidRPr="00E404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Adresse personnelle :</w:t>
                </w:r>
              </w:p>
            </w:sdtContent>
          </w:sdt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E404DA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E404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Mail personnel : </w:t>
            </w:r>
          </w:p>
          <w:p w:rsidR="00E05634" w:rsidRPr="00E404DA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E404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Mail professionnel : </w:t>
            </w:r>
          </w:p>
        </w:tc>
        <w:tc>
          <w:tcPr>
            <w:tcW w:w="83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42295111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Prénom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</w:t>
            </w:r>
            <w:r w:rsidRPr="00E404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Date de naissance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40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40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</w:tc>
      </w:tr>
      <w:tr w:rsidR="00E05634" w:rsidRPr="002D5112" w:rsidTr="00E404DA">
        <w:trPr>
          <w:cantSplit/>
          <w:trHeight w:val="976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12" w:rsidRPr="002D5112" w:rsidRDefault="005E79BE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Fonction occupée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Nom de l'établissement où</w:t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vous travaillez actuellement :</w:t>
            </w:r>
          </w:p>
          <w:p w:rsidR="009A4CD3" w:rsidRPr="002D5112" w:rsidRDefault="009A4CD3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Adresse de l’établissement : 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Pr="002D5112" w:rsidRDefault="00971017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28293452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du service :</w:t>
                </w:r>
              </w:sdtContent>
            </w:sdt>
            <w:r w:rsidR="005E79BE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</w:t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40 \f "Wingdings"</w:instrText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Default="00971017" w:rsidP="00E05634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67094326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D57A0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et adresse m</w:t>
                </w:r>
                <w:r w:rsidR="005E79BE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ail </w:t>
                </w:r>
                <w:r w:rsidR="005D57A0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de l’</w:t>
                </w:r>
                <w:r w:rsidR="005E79BE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employeur </w:t>
                </w:r>
                <w:r w:rsidR="005D57A0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pour échanger des</w:t>
                </w:r>
                <w:r w:rsidR="00E05634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documents administratifs</w:t>
                </w:r>
                <w:r w:rsidR="005D57A0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(convention, prise en charge…)</w:t>
                </w:r>
                <w:r w:rsidR="005E79BE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 </w:t>
                </w:r>
                <w:r w:rsidR="002D5112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:</w:t>
                </w:r>
              </w:sdtContent>
            </w:sdt>
            <w:r w:rsidR="002D5112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</w:p>
          <w:p w:rsidR="005D57A0" w:rsidRDefault="005D57A0" w:rsidP="00E05634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5D57A0" w:rsidRPr="002D5112" w:rsidRDefault="005D57A0" w:rsidP="00E05634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bCs/>
                <w:sz w:val="28"/>
                <w:szCs w:val="20"/>
                <w:lang w:eastAsia="fr-FR"/>
              </w:rPr>
              <w:id w:val="5541303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8C2ACB" w:rsidRDefault="008C2ACB" w:rsidP="008C2ACB">
                <w:pPr>
                  <w:keepNext/>
                  <w:spacing w:after="0" w:line="240" w:lineRule="auto"/>
                  <w:jc w:val="center"/>
                  <w:outlineLvl w:val="2"/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</w:pPr>
                <w:r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  <w:t xml:space="preserve">Intitulé de Formation choisie </w:t>
                </w:r>
              </w:p>
            </w:sdtContent>
          </w:sdt>
          <w:p w:rsidR="00FD465C" w:rsidRPr="00FD465C" w:rsidRDefault="00FD465C" w:rsidP="008C2ACB">
            <w:pPr>
              <w:keepNext/>
              <w:spacing w:after="0" w:line="240" w:lineRule="auto"/>
              <w:jc w:val="center"/>
              <w:outlineLvl w:val="2"/>
              <w:rPr>
                <w:rFonts w:ascii="Albertus Medium" w:eastAsia="Times New Roman" w:hAnsi="Albertus Medium" w:cs="Times New Roman"/>
                <w:b/>
                <w:bCs/>
                <w:sz w:val="16"/>
                <w:szCs w:val="16"/>
                <w:lang w:eastAsia="fr-FR"/>
              </w:rPr>
            </w:pPr>
          </w:p>
          <w:p w:rsidR="008C2ACB" w:rsidRDefault="00971017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8732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C2ACB"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47733531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3C070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Analyse de pratiques professionnelles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5F3AB8" w:rsidRDefault="00971017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6058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F3AB8"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68084475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id w:val="-27806620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F3AB8">
                      <w:rPr>
                        <w:rFonts w:eastAsia="Times New Roman" w:cstheme="minorHAnsi"/>
                        <w:sz w:val="20"/>
                        <w:szCs w:val="20"/>
                        <w:lang w:eastAsia="fr-FR"/>
                      </w:rPr>
                      <w:t>Classe inversée : Niveau I</w:t>
                    </w:r>
                  </w:sdtContent>
                </w:sdt>
              </w:sdtContent>
            </w:sdt>
          </w:p>
          <w:p w:rsidR="00973B5F" w:rsidRPr="009E2C0C" w:rsidRDefault="00971017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8685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B5F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73B5F"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7602997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id w:val="1405956270"/>
                    <w:lock w:val="contentLocked"/>
                    <w:placeholder>
                      <w:docPart w:val="2742FE9F7F2F464DA1F202E7905FC0E5"/>
                    </w:placeholder>
                    <w:group/>
                  </w:sdtPr>
                  <w:sdtEndPr/>
                  <w:sdtContent>
                    <w:r w:rsidR="00973B5F">
                      <w:rPr>
                        <w:rFonts w:eastAsia="Times New Roman" w:cstheme="minorHAnsi"/>
                        <w:sz w:val="20"/>
                        <w:szCs w:val="20"/>
                        <w:lang w:eastAsia="fr-FR"/>
                      </w:rPr>
                      <w:t>Enseigner avec la classe inversée : approfondissement et retour d’expérience : Niveau II</w:t>
                    </w:r>
                  </w:sdtContent>
                </w:sdt>
              </w:sdtContent>
            </w:sdt>
          </w:p>
          <w:p w:rsidR="008C2ACB" w:rsidRPr="009E2C0C" w:rsidRDefault="00971017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50860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3321009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id w:val="-120524391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3C070A">
                      <w:rPr>
                        <w:rFonts w:eastAsia="Times New Roman" w:cstheme="minorHAnsi"/>
                        <w:sz w:val="20"/>
                        <w:szCs w:val="20"/>
                        <w:lang w:eastAsia="fr-FR"/>
                      </w:rPr>
                      <w:t>Accompagner les formateurs en IFAS et IFAP à déployer la classe inversée</w:t>
                    </w:r>
                  </w:sdtContent>
                </w:sdt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3C070A" w:rsidRDefault="00971017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7634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51808367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3C070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Un esprit de médiation dans le management des équipes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3C070A" w:rsidRDefault="00971017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34637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41991546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id w:val="-34880333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3C070A">
                      <w:rPr>
                        <w:rFonts w:eastAsia="Times New Roman" w:cstheme="minorHAnsi"/>
                        <w:sz w:val="20"/>
                        <w:szCs w:val="20"/>
                        <w:lang w:eastAsia="fr-FR"/>
                      </w:rPr>
                      <w:t>Formation au management de l’encadrement médico-administratif</w:t>
                    </w:r>
                  </w:sdtContent>
                </w:sdt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FD465C" w:rsidRDefault="00971017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2634524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D465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JMP :</w:t>
                </w:r>
              </w:sdtContent>
            </w:sdt>
            <w:r w:rsidR="00FD465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25495096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D465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journée entière</w:t>
                </w:r>
              </w:sdtContent>
            </w:sdt>
            <w:r w:rsidR="00FD465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5357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D465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24278757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D465C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demi-journée</w:t>
                </w:r>
              </w:sdtContent>
            </w:sdt>
            <w:r w:rsidR="00FD465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10550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3C070A" w:rsidRDefault="00971017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2468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60541526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3C070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Autres demandes spécifiques</w:t>
                </w:r>
                <w:r w:rsidR="005F3AB8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 </w:t>
                </w:r>
              </w:sdtContent>
            </w:sdt>
            <w:r w:rsidR="005F3AB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: </w:t>
            </w:r>
            <w:bookmarkStart w:id="0" w:name="_GoBack"/>
            <w:bookmarkEnd w:id="0"/>
            <w:r w:rsidR="005F3AB8">
              <w:rPr>
                <w:rFonts w:eastAsia="Times New Roman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………………………………………………………………………………………………………………………………………………..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  <w:id w:val="-14581842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8C2ACB" w:rsidRDefault="008C2ACB" w:rsidP="008C2ACB">
                <w:pPr>
                  <w:spacing w:after="0" w:line="240" w:lineRule="auto"/>
                  <w:jc w:val="center"/>
                  <w:rPr>
                    <w:rFonts w:ascii="Albertus Medium" w:eastAsia="Times New Roman" w:hAnsi="Albertus Medium" w:cs="Times New Roman"/>
                    <w:b/>
                    <w:sz w:val="28"/>
                    <w:szCs w:val="20"/>
                    <w:lang w:eastAsia="fr-FR"/>
                  </w:rPr>
                </w:pPr>
                <w:r w:rsidRPr="002D5112">
                  <w:rPr>
                    <w:rFonts w:ascii="Albertus Medium" w:eastAsia="Times New Roman" w:hAnsi="Albertus Medium" w:cs="Times New Roman"/>
                    <w:b/>
                    <w:sz w:val="28"/>
                    <w:szCs w:val="20"/>
                    <w:lang w:eastAsia="fr-FR"/>
                  </w:rPr>
                  <w:t>Renseignements complémentaires</w:t>
                </w:r>
              </w:p>
            </w:sdtContent>
          </w:sdt>
          <w:p w:rsidR="008C2ACB" w:rsidRPr="00674EA5" w:rsidRDefault="00971017" w:rsidP="00674EA5">
            <w:pPr>
              <w:spacing w:after="0" w:line="36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8843291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begin"/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instrText>SYMBOL 240 \f "Wingdings"</w:instrText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end"/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</w:t>
                </w:r>
                <w:r w:rsidR="003C070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Objectifs</w:t>
                </w:r>
                <w:r w:rsidR="008C2ACB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du demandeur</w:t>
                </w:r>
              </w:sdtContent>
            </w:sdt>
            <w:r w:rsidR="008C2ACB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 w:rsidR="003C070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C2ACB" w:rsidRPr="002D5112" w:rsidRDefault="00971017" w:rsidP="008C2ACB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34753045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begin"/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instrText>SYMBOL 240 \f "Wingdings"</w:instrText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end"/>
                </w:r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prise en charge de cette formation :</w:t>
                </w:r>
              </w:sdtContent>
            </w:sdt>
            <w:r w:rsidR="008C2ACB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</w:t>
            </w:r>
            <w:r w:rsidR="008C2ACB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</w:t>
            </w:r>
            <w:r w:rsidR="008C2ACB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1737399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C2ACB"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- par votre établissement</w:t>
                </w:r>
              </w:sdtContent>
            </w:sdt>
            <w:r w:rsidR="00FD465C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 w:rsidR="008C2ACB" w:rsidRPr="002D5112">
              <w:rPr>
                <w:rFonts w:ascii="Albertus Medium" w:eastAsia="Times New Roman" w:hAnsi="Albertus Medium" w:cs="Times New Roman"/>
                <w:szCs w:val="20"/>
                <w:lang w:eastAsia="fr-FR"/>
              </w:rPr>
              <w:t xml:space="preserve">    </w:t>
            </w:r>
            <w:r w:rsidR="008C2ACB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2498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8C2ACB" w:rsidRPr="002D5112" w:rsidRDefault="008C2ACB" w:rsidP="008C2ACB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18124173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       - à titre individuel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</w:t>
            </w:r>
            <w:r w:rsidR="00FD465C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200387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</w:p>
          <w:p w:rsidR="008C2ACB" w:rsidRDefault="008C2ACB" w:rsidP="008C2ACB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86228155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2D5112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       - autre (à préciser)</w:t>
                </w:r>
              </w:sdtContent>
            </w:sdt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     </w:t>
            </w:r>
            <w:r w:rsidR="00FD465C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26260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5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8C2ACB" w:rsidRPr="002D5112" w:rsidRDefault="008C2ACB" w:rsidP="008C2ACB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20"/>
                <w:szCs w:val="20"/>
                <w:lang w:eastAsia="fr-FR"/>
              </w:rPr>
            </w:pPr>
          </w:p>
          <w:p w:rsidR="002D5112" w:rsidRPr="002D5112" w:rsidRDefault="002D5112" w:rsidP="002D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</w:tr>
      <w:tr w:rsidR="002D5112" w:rsidRPr="002D5112" w:rsidTr="00FD465C">
        <w:trPr>
          <w:cantSplit/>
          <w:trHeight w:val="1077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  <w:id w:val="-81564599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</w:rPr>
            </w:sdtEndPr>
            <w:sdtContent>
              <w:p w:rsidR="003C070A" w:rsidRDefault="003C070A" w:rsidP="003C070A">
                <w:pPr>
                  <w:spacing w:after="0" w:line="240" w:lineRule="auto"/>
                  <w:jc w:val="center"/>
                  <w:rPr>
                    <w:rFonts w:ascii="Albertus Medium" w:eastAsia="Times New Roman" w:hAnsi="Albertus Medium" w:cs="Times New Roman"/>
                    <w:b/>
                    <w:sz w:val="28"/>
                    <w:szCs w:val="20"/>
                    <w:lang w:eastAsia="fr-FR"/>
                  </w:rPr>
                </w:pPr>
                <w:r>
                  <w:rPr>
                    <w:rFonts w:ascii="Albertus Medium" w:eastAsia="Times New Roman" w:hAnsi="Albertus Medium" w:cs="Times New Roman"/>
                    <w:b/>
                    <w:sz w:val="28"/>
                    <w:szCs w:val="20"/>
                    <w:lang w:eastAsia="fr-FR"/>
                  </w:rPr>
                  <w:t xml:space="preserve">Commentaires </w:t>
                </w:r>
                <w:r w:rsidRPr="003C070A">
                  <w:rPr>
                    <w:rFonts w:ascii="Albertus Medium" w:eastAsia="Times New Roman" w:hAnsi="Albertus Medium" w:cs="Times New Roman"/>
                    <w:szCs w:val="20"/>
                    <w:lang w:eastAsia="fr-FR"/>
                  </w:rPr>
                  <w:t>(facultatif)</w:t>
                </w:r>
              </w:p>
            </w:sdtContent>
          </w:sdt>
          <w:p w:rsidR="00E05634" w:rsidRDefault="00E05634" w:rsidP="003C07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fr-FR"/>
              </w:rPr>
            </w:pPr>
          </w:p>
          <w:p w:rsidR="00E05634" w:rsidRDefault="00E05634" w:rsidP="00FD465C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fr-FR"/>
              </w:rPr>
            </w:pPr>
          </w:p>
          <w:p w:rsidR="002D5112" w:rsidRPr="002D5112" w:rsidRDefault="002D5112" w:rsidP="005F3AB8">
            <w:pPr>
              <w:spacing w:after="0" w:line="240" w:lineRule="auto"/>
              <w:rPr>
                <w:rFonts w:ascii="Albertus Medium" w:eastAsia="Times New Roman" w:hAnsi="Albertus Medium" w:cs="Times New Roman"/>
                <w:sz w:val="28"/>
                <w:szCs w:val="20"/>
                <w:lang w:eastAsia="fr-FR"/>
              </w:rPr>
            </w:pP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:rsidR="00B100D7" w:rsidRDefault="00971017" w:rsidP="002D5112">
      <w:pPr>
        <w:spacing w:after="0" w:line="240" w:lineRule="auto"/>
        <w:ind w:firstLine="708"/>
      </w:pPr>
      <w:sdt>
        <w:sdtPr>
          <w:rPr>
            <w:rFonts w:ascii="Albertus Medium" w:eastAsia="Times New Roman" w:hAnsi="Albertus Medium" w:cs="Times New Roman"/>
            <w:sz w:val="20"/>
            <w:szCs w:val="20"/>
            <w:lang w:eastAsia="fr-FR"/>
          </w:rPr>
          <w:id w:val="-479151347"/>
          <w:lock w:val="contentLocked"/>
          <w:placeholder>
            <w:docPart w:val="DefaultPlaceholder_-1854013440"/>
          </w:placeholder>
          <w:group/>
        </w:sdtPr>
        <w:sdtEndPr/>
        <w:sdtContent>
          <w:r w:rsidR="002D5112" w:rsidRPr="002D5112">
            <w:rPr>
              <w:rFonts w:ascii="Albertus Medium" w:eastAsia="Times New Roman" w:hAnsi="Albertus Medium" w:cs="Times New Roman"/>
              <w:sz w:val="20"/>
              <w:szCs w:val="20"/>
              <w:lang w:eastAsia="fr-FR"/>
            </w:rPr>
            <w:t>Date :</w:t>
          </w:r>
        </w:sdtContent>
      </w:sdt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2D5112"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sdt>
        <w:sdtPr>
          <w:rPr>
            <w:rFonts w:ascii="Albertus Medium" w:eastAsia="Times New Roman" w:hAnsi="Albertus Medium" w:cs="Times New Roman"/>
            <w:sz w:val="20"/>
            <w:szCs w:val="20"/>
            <w:lang w:eastAsia="fr-FR"/>
          </w:rPr>
          <w:id w:val="1512726084"/>
          <w:lock w:val="contentLocked"/>
          <w:placeholder>
            <w:docPart w:val="DefaultPlaceholder_-1854013440"/>
          </w:placeholder>
          <w:group/>
        </w:sdtPr>
        <w:sdtEndPr/>
        <w:sdtContent>
          <w:r w:rsidR="00674EA5">
            <w:rPr>
              <w:rFonts w:ascii="Albertus Medium" w:eastAsia="Times New Roman" w:hAnsi="Albertus Medium" w:cs="Times New Roman"/>
              <w:sz w:val="20"/>
              <w:szCs w:val="20"/>
              <w:lang w:eastAsia="fr-FR"/>
            </w:rPr>
            <w:t>Signature du demandeur</w:t>
          </w:r>
        </w:sdtContent>
      </w:sdt>
      <w:r w:rsidR="00674EA5">
        <w:rPr>
          <w:rFonts w:ascii="Albertus Medium" w:eastAsia="Times New Roman" w:hAnsi="Albertus Medium" w:cs="Times New Roman"/>
          <w:sz w:val="20"/>
          <w:szCs w:val="20"/>
          <w:lang w:eastAsia="fr-FR"/>
        </w:rPr>
        <w:t xml:space="preserve"> </w:t>
      </w:r>
    </w:p>
    <w:sectPr w:rsidR="00B100D7" w:rsidSect="005D57A0">
      <w:pgSz w:w="11906" w:h="16838"/>
      <w:pgMar w:top="142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2"/>
    <w:rsid w:val="002C3C29"/>
    <w:rsid w:val="002D5112"/>
    <w:rsid w:val="00311BCA"/>
    <w:rsid w:val="003C070A"/>
    <w:rsid w:val="004803D8"/>
    <w:rsid w:val="005D57A0"/>
    <w:rsid w:val="005E79BE"/>
    <w:rsid w:val="005F3AB8"/>
    <w:rsid w:val="00674EA5"/>
    <w:rsid w:val="00780ED9"/>
    <w:rsid w:val="00852E9D"/>
    <w:rsid w:val="008C2ACB"/>
    <w:rsid w:val="009408C3"/>
    <w:rsid w:val="00971017"/>
    <w:rsid w:val="00973B5F"/>
    <w:rsid w:val="009778C0"/>
    <w:rsid w:val="009A4CD3"/>
    <w:rsid w:val="009E2C0C"/>
    <w:rsid w:val="00A863B6"/>
    <w:rsid w:val="00B100D7"/>
    <w:rsid w:val="00BA79F9"/>
    <w:rsid w:val="00E05634"/>
    <w:rsid w:val="00E404DA"/>
    <w:rsid w:val="00E41D0B"/>
    <w:rsid w:val="00F76DC0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0EA4DC"/>
  <w15:chartTrackingRefBased/>
  <w15:docId w15:val="{E801CBF3-AB3C-4769-956D-378BCBC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41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88B97-4FC0-464C-8CE3-77FF1D47A5DF}"/>
      </w:docPartPr>
      <w:docPartBody>
        <w:p w:rsidR="00A70FC5" w:rsidRDefault="00891D8A">
          <w:r w:rsidRPr="003B569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F6332-7FBE-456F-BCB0-01E100261CAB}"/>
      </w:docPartPr>
      <w:docPartBody>
        <w:p w:rsidR="00A70FC5" w:rsidRDefault="00891D8A">
          <w:r w:rsidRPr="003B569E">
            <w:rPr>
              <w:rStyle w:val="Textedelespacerserv"/>
            </w:rPr>
            <w:t>Choisissez un élément.</w:t>
          </w:r>
        </w:p>
      </w:docPartBody>
    </w:docPart>
    <w:docPart>
      <w:docPartPr>
        <w:name w:val="2742FE9F7F2F464DA1F202E7905FC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0E889-255A-4AAF-9BF3-871255608B18}"/>
      </w:docPartPr>
      <w:docPartBody>
        <w:p w:rsidR="00A70FC5" w:rsidRDefault="00891D8A" w:rsidP="00891D8A">
          <w:pPr>
            <w:pStyle w:val="2742FE9F7F2F464DA1F202E7905FC0E5"/>
          </w:pPr>
          <w:r w:rsidRPr="003B569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8A"/>
    <w:rsid w:val="0081328C"/>
    <w:rsid w:val="00891D8A"/>
    <w:rsid w:val="00A70FC5"/>
    <w:rsid w:val="00B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1D8A"/>
    <w:rPr>
      <w:color w:val="808080"/>
    </w:rPr>
  </w:style>
  <w:style w:type="paragraph" w:customStyle="1" w:styleId="2742FE9F7F2F464DA1F202E7905FC0E5">
    <w:name w:val="2742FE9F7F2F464DA1F202E7905FC0E5"/>
    <w:rsid w:val="00891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LEMESLE, Stephanie</dc:creator>
  <cp:keywords/>
  <dc:description/>
  <cp:lastModifiedBy>DIAWARA, Sadio</cp:lastModifiedBy>
  <cp:revision>12</cp:revision>
  <dcterms:created xsi:type="dcterms:W3CDTF">2023-03-03T15:56:00Z</dcterms:created>
  <dcterms:modified xsi:type="dcterms:W3CDTF">2023-03-21T14:53:00Z</dcterms:modified>
</cp:coreProperties>
</file>